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3FA" w:rsidRPr="00F433FA" w:rsidRDefault="00F433FA" w:rsidP="00F433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433FA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Программа</w:t>
      </w:r>
    </w:p>
    <w:p w:rsidR="00F433FA" w:rsidRPr="00B447D4" w:rsidRDefault="00F433FA" w:rsidP="00F433FA">
      <w:pPr>
        <w:spacing w:after="0" w:line="240" w:lineRule="auto"/>
        <w:ind w:left="57" w:firstLine="6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447D4">
        <w:rPr>
          <w:rFonts w:ascii="Times New Roman" w:eastAsia="Times New Roman" w:hAnsi="Times New Roman" w:cs="Times New Roman"/>
          <w:bCs/>
          <w:sz w:val="28"/>
          <w:szCs w:val="28"/>
        </w:rPr>
        <w:t xml:space="preserve">Выявление и развитие творческих способностей обучающихся </w:t>
      </w:r>
      <w:r w:rsidRPr="00B447D4">
        <w:rPr>
          <w:rFonts w:ascii="Times New Roman" w:eastAsia="Times New Roman" w:hAnsi="Times New Roman" w:cs="Times New Roman"/>
          <w:sz w:val="28"/>
          <w:szCs w:val="28"/>
        </w:rPr>
        <w:t>через организацию аудиторной и внеаудиторной деятельности</w:t>
      </w:r>
    </w:p>
    <w:p w:rsidR="00F433FA" w:rsidRPr="00B447D4" w:rsidRDefault="00F433FA" w:rsidP="00F433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447D4">
        <w:rPr>
          <w:rFonts w:ascii="Times New Roman" w:eastAsia="Times New Roman" w:hAnsi="Times New Roman" w:cs="Times New Roman"/>
          <w:bCs/>
          <w:sz w:val="28"/>
          <w:szCs w:val="28"/>
        </w:rPr>
        <w:t>Содержание программы</w:t>
      </w:r>
    </w:p>
    <w:p w:rsidR="00B9531E" w:rsidRPr="00B9531E" w:rsidRDefault="00B9531E" w:rsidP="00B9531E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3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Пояснительная записка.</w:t>
      </w:r>
      <w:r w:rsidR="00B545E1" w:rsidRPr="00B545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9531E" w:rsidRPr="00B9531E" w:rsidRDefault="00B9531E" w:rsidP="00B9531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545E1" w:rsidRDefault="00B9531E" w:rsidP="00B447D4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B9531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Цель программы:</w:t>
      </w:r>
      <w:r w:rsidRPr="00F433F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B545E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Выявление и развитие творческих умений и навыков</w:t>
      </w:r>
      <w:r w:rsidR="00B545E1" w:rsidRPr="00B545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45E1" w:rsidRPr="00F433FA">
        <w:rPr>
          <w:rFonts w:ascii="Times New Roman" w:eastAsia="Times New Roman" w:hAnsi="Times New Roman" w:cs="Times New Roman"/>
          <w:sz w:val="28"/>
          <w:szCs w:val="28"/>
        </w:rPr>
        <w:t>через организацию аудиторной и внеаудиторной деятельности.</w:t>
      </w:r>
    </w:p>
    <w:p w:rsidR="00B9531E" w:rsidRPr="00F433FA" w:rsidRDefault="00B9531E" w:rsidP="00B9531E">
      <w:pPr>
        <w:spacing w:after="0" w:line="240" w:lineRule="auto"/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531E" w:rsidRPr="00B9531E" w:rsidRDefault="00B9531E" w:rsidP="00B447D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31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Задачи:</w:t>
      </w:r>
    </w:p>
    <w:p w:rsidR="00B9531E" w:rsidRPr="00F433FA" w:rsidRDefault="00B9531E" w:rsidP="00B447D4">
      <w:pPr>
        <w:pStyle w:val="a3"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33FA">
        <w:rPr>
          <w:rFonts w:ascii="Times New Roman" w:hAnsi="Times New Roman" w:cs="Times New Roman"/>
          <w:sz w:val="28"/>
          <w:szCs w:val="28"/>
        </w:rPr>
        <w:t>1. Выяв</w:t>
      </w:r>
      <w:r w:rsidR="00B545E1">
        <w:rPr>
          <w:rFonts w:ascii="Times New Roman" w:hAnsi="Times New Roman" w:cs="Times New Roman"/>
          <w:sz w:val="28"/>
          <w:szCs w:val="28"/>
        </w:rPr>
        <w:t xml:space="preserve">ить </w:t>
      </w:r>
      <w:r w:rsidRPr="00F433FA">
        <w:rPr>
          <w:rFonts w:ascii="Times New Roman" w:hAnsi="Times New Roman" w:cs="Times New Roman"/>
          <w:sz w:val="28"/>
          <w:szCs w:val="28"/>
        </w:rPr>
        <w:t xml:space="preserve">у обучающихся способности к творчеству и реализация </w:t>
      </w:r>
      <w:r w:rsidR="00B545E1">
        <w:rPr>
          <w:rFonts w:ascii="Times New Roman" w:hAnsi="Times New Roman" w:cs="Times New Roman"/>
          <w:sz w:val="28"/>
          <w:szCs w:val="28"/>
        </w:rPr>
        <w:t>их</w:t>
      </w:r>
      <w:r w:rsidRPr="00F433FA">
        <w:rPr>
          <w:rFonts w:ascii="Times New Roman" w:hAnsi="Times New Roman" w:cs="Times New Roman"/>
          <w:sz w:val="28"/>
          <w:szCs w:val="28"/>
        </w:rPr>
        <w:t xml:space="preserve"> в учебной деятельности </w:t>
      </w:r>
    </w:p>
    <w:p w:rsidR="00B9531E" w:rsidRPr="00F433FA" w:rsidRDefault="00B9531E" w:rsidP="00B447D4">
      <w:pPr>
        <w:pStyle w:val="a3"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33FA">
        <w:rPr>
          <w:rFonts w:ascii="Times New Roman" w:eastAsia="Times New Roman" w:hAnsi="Times New Roman" w:cs="Times New Roman"/>
          <w:sz w:val="28"/>
          <w:szCs w:val="28"/>
        </w:rPr>
        <w:t>2. Развит</w:t>
      </w:r>
      <w:r w:rsidR="00B545E1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433FA">
        <w:rPr>
          <w:rFonts w:ascii="Times New Roman" w:eastAsia="Times New Roman" w:hAnsi="Times New Roman" w:cs="Times New Roman"/>
          <w:sz w:val="28"/>
          <w:szCs w:val="28"/>
        </w:rPr>
        <w:t xml:space="preserve"> творчески</w:t>
      </w:r>
      <w:r w:rsidR="00B545E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33FA">
        <w:rPr>
          <w:rFonts w:ascii="Times New Roman" w:eastAsia="Times New Roman" w:hAnsi="Times New Roman" w:cs="Times New Roman"/>
          <w:sz w:val="28"/>
          <w:szCs w:val="28"/>
        </w:rPr>
        <w:t xml:space="preserve"> умени</w:t>
      </w:r>
      <w:r w:rsidR="00B545E1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433FA">
        <w:rPr>
          <w:rFonts w:ascii="Times New Roman" w:eastAsia="Times New Roman" w:hAnsi="Times New Roman" w:cs="Times New Roman"/>
          <w:sz w:val="28"/>
          <w:szCs w:val="28"/>
        </w:rPr>
        <w:t xml:space="preserve"> и навык</w:t>
      </w:r>
      <w:r w:rsidR="00B545E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433FA">
        <w:rPr>
          <w:rFonts w:ascii="Times New Roman" w:eastAsia="Times New Roman" w:hAnsi="Times New Roman" w:cs="Times New Roman"/>
          <w:sz w:val="28"/>
          <w:szCs w:val="28"/>
        </w:rPr>
        <w:t>, учебн</w:t>
      </w:r>
      <w:r w:rsidR="00B545E1">
        <w:rPr>
          <w:rFonts w:ascii="Times New Roman" w:eastAsia="Times New Roman" w:hAnsi="Times New Roman" w:cs="Times New Roman"/>
          <w:sz w:val="28"/>
          <w:szCs w:val="28"/>
        </w:rPr>
        <w:t>ую мотивацию</w:t>
      </w:r>
      <w:r w:rsidRPr="00F433FA">
        <w:rPr>
          <w:rFonts w:ascii="Times New Roman" w:eastAsia="Times New Roman" w:hAnsi="Times New Roman" w:cs="Times New Roman"/>
          <w:sz w:val="28"/>
          <w:szCs w:val="28"/>
        </w:rPr>
        <w:t xml:space="preserve"> и познавательны</w:t>
      </w:r>
      <w:r w:rsidR="00B545E1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433FA">
        <w:rPr>
          <w:rFonts w:ascii="Times New Roman" w:eastAsia="Times New Roman" w:hAnsi="Times New Roman" w:cs="Times New Roman"/>
          <w:sz w:val="28"/>
          <w:szCs w:val="28"/>
        </w:rPr>
        <w:t xml:space="preserve"> интерес посредством отбора и систематизации заданий, использования различных технологий; </w:t>
      </w:r>
    </w:p>
    <w:p w:rsidR="00B9531E" w:rsidRPr="00F433FA" w:rsidRDefault="00B9531E" w:rsidP="00B447D4">
      <w:pPr>
        <w:pStyle w:val="a3"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33FA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BF5337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33FA">
        <w:rPr>
          <w:rFonts w:ascii="Times New Roman" w:eastAsia="Times New Roman" w:hAnsi="Times New Roman" w:cs="Times New Roman"/>
          <w:sz w:val="28"/>
          <w:szCs w:val="28"/>
        </w:rPr>
        <w:t>аскрыт</w:t>
      </w:r>
      <w:r w:rsidR="00B545E1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433FA">
        <w:rPr>
          <w:rFonts w:ascii="Times New Roman" w:eastAsia="Times New Roman" w:hAnsi="Times New Roman" w:cs="Times New Roman"/>
          <w:sz w:val="28"/>
          <w:szCs w:val="28"/>
        </w:rPr>
        <w:t xml:space="preserve"> творческ</w:t>
      </w:r>
      <w:r w:rsidR="00B545E1">
        <w:rPr>
          <w:rFonts w:ascii="Times New Roman" w:eastAsia="Times New Roman" w:hAnsi="Times New Roman" w:cs="Times New Roman"/>
          <w:sz w:val="28"/>
          <w:szCs w:val="28"/>
        </w:rPr>
        <w:t>ий потенциал</w:t>
      </w:r>
      <w:r w:rsidRPr="00F433FA">
        <w:rPr>
          <w:rFonts w:ascii="Times New Roman" w:eastAsia="Times New Roman" w:hAnsi="Times New Roman" w:cs="Times New Roman"/>
          <w:sz w:val="28"/>
          <w:szCs w:val="28"/>
        </w:rPr>
        <w:t xml:space="preserve"> обучающихся. </w:t>
      </w:r>
    </w:p>
    <w:p w:rsidR="00F433FA" w:rsidRPr="00F433FA" w:rsidRDefault="00F433FA" w:rsidP="00B447D4">
      <w:pPr>
        <w:pStyle w:val="a3"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531E" w:rsidRPr="00F433FA" w:rsidRDefault="00B9531E" w:rsidP="00B447D4">
      <w:pPr>
        <w:spacing w:after="0" w:line="240" w:lineRule="auto"/>
        <w:ind w:firstLine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33FA">
        <w:rPr>
          <w:rFonts w:ascii="Times New Roman" w:eastAsia="Times New Roman" w:hAnsi="Times New Roman" w:cs="Times New Roman"/>
          <w:sz w:val="28"/>
          <w:szCs w:val="28"/>
        </w:rPr>
        <w:t>Ожидаемые результаты:</w:t>
      </w:r>
    </w:p>
    <w:p w:rsidR="00F433FA" w:rsidRPr="00F433FA" w:rsidRDefault="00F433FA" w:rsidP="00B447D4">
      <w:pPr>
        <w:spacing w:after="0" w:line="240" w:lineRule="auto"/>
        <w:ind w:firstLine="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33FA" w:rsidRDefault="00F433FA" w:rsidP="00B447D4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33FA">
        <w:rPr>
          <w:rFonts w:ascii="Times New Roman" w:eastAsia="Times New Roman" w:hAnsi="Times New Roman" w:cs="Times New Roman"/>
          <w:sz w:val="28"/>
          <w:szCs w:val="28"/>
        </w:rPr>
        <w:t>-Повышение познавательной активности обучающихся и раскрытие творческого потенциала через активное и успешное участие в олимпиадах и конкурсах интеллектуального характера.</w:t>
      </w:r>
    </w:p>
    <w:p w:rsidR="00BF5337" w:rsidRPr="00F433FA" w:rsidRDefault="00BF5337" w:rsidP="00BF53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3F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B9531E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Творческая самореализация выпускников.</w:t>
      </w:r>
    </w:p>
    <w:p w:rsidR="00B447D4" w:rsidRDefault="00B447D4" w:rsidP="00B447D4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47D4" w:rsidRDefault="00B447D4" w:rsidP="00B447D4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47D4" w:rsidRDefault="00B447D4" w:rsidP="00B447D4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47D4" w:rsidRDefault="00B447D4" w:rsidP="00B447D4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5337" w:rsidRPr="00F433FA" w:rsidRDefault="00BF5337" w:rsidP="00B447D4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B447D4" w:rsidRPr="00BF5337" w:rsidRDefault="00B447D4" w:rsidP="00B44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533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План мероприятий</w:t>
      </w:r>
    </w:p>
    <w:p w:rsidR="00B447D4" w:rsidRPr="00BF5337" w:rsidRDefault="00B447D4" w:rsidP="00B44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3478"/>
        <w:gridCol w:w="1281"/>
        <w:gridCol w:w="4078"/>
      </w:tblGrid>
      <w:tr w:rsidR="00B447D4" w:rsidRPr="00854667" w:rsidTr="00627CBD">
        <w:trPr>
          <w:trHeight w:val="547"/>
        </w:trPr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D4" w:rsidRPr="00854667" w:rsidRDefault="00B447D4" w:rsidP="00B44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D4" w:rsidRPr="00854667" w:rsidRDefault="00B447D4" w:rsidP="00B44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D4" w:rsidRPr="00854667" w:rsidRDefault="00B447D4" w:rsidP="00B44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4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D4" w:rsidRPr="00854667" w:rsidRDefault="00B447D4" w:rsidP="00B44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B447D4" w:rsidRPr="00854667" w:rsidTr="00627CBD">
        <w:trPr>
          <w:trHeight w:val="547"/>
        </w:trPr>
        <w:tc>
          <w:tcPr>
            <w:tcW w:w="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D4" w:rsidRPr="00854667" w:rsidRDefault="00B447D4" w:rsidP="00B44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D4" w:rsidRPr="00854667" w:rsidRDefault="00B447D4" w:rsidP="00B545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B545E1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D4" w:rsidRPr="00854667" w:rsidRDefault="00B447D4" w:rsidP="00B44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4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D4" w:rsidRPr="00854667" w:rsidRDefault="00B447D4" w:rsidP="00B44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творческих и интеллектуальных способностей</w:t>
            </w:r>
          </w:p>
        </w:tc>
      </w:tr>
      <w:tr w:rsidR="00B447D4" w:rsidRPr="00854667" w:rsidTr="00B447D4">
        <w:trPr>
          <w:trHeight w:val="883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D4" w:rsidRPr="00854667" w:rsidRDefault="00B447D4" w:rsidP="00B44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D4" w:rsidRPr="00854667" w:rsidRDefault="00B447D4" w:rsidP="00B545E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кружка </w:t>
            </w:r>
            <w:r w:rsidR="00BF5337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B545E1"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Быстрый крой</w:t>
            </w:r>
            <w:bookmarkStart w:id="0" w:name="_GoBack"/>
            <w:bookmarkEnd w:id="0"/>
            <w:r w:rsidR="00BF533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D4" w:rsidRPr="00854667" w:rsidRDefault="00B447D4" w:rsidP="00B44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D4" w:rsidRPr="00854667" w:rsidRDefault="00B447D4" w:rsidP="00B44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креативного мышления </w:t>
            </w: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обучающихся, привлечение их к творческой деятельности.</w:t>
            </w:r>
          </w:p>
        </w:tc>
      </w:tr>
      <w:tr w:rsidR="00B447D4" w:rsidRPr="00854667" w:rsidTr="00B447D4">
        <w:trPr>
          <w:trHeight w:val="696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D4" w:rsidRPr="00854667" w:rsidRDefault="00B447D4" w:rsidP="00B44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D4" w:rsidRPr="00854667" w:rsidRDefault="00B447D4" w:rsidP="00B447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</w:t>
            </w: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олимпиадах различного уровня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D4" w:rsidRPr="00854667" w:rsidRDefault="00B447D4" w:rsidP="00B44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D4" w:rsidRPr="00854667" w:rsidRDefault="00B447D4" w:rsidP="00B447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числа участников и призёров олимпиад различного уровня</w:t>
            </w:r>
          </w:p>
        </w:tc>
      </w:tr>
      <w:tr w:rsidR="00B447D4" w:rsidRPr="00854667" w:rsidTr="00BF5337">
        <w:trPr>
          <w:trHeight w:val="837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D4" w:rsidRPr="00854667" w:rsidRDefault="00B447D4" w:rsidP="00B44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D4" w:rsidRPr="00854667" w:rsidRDefault="00B447D4" w:rsidP="00BF533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конкурсах различного уровня: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D4" w:rsidRPr="00854667" w:rsidRDefault="00B447D4" w:rsidP="00B447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года.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47D4" w:rsidRPr="00854667" w:rsidRDefault="00BF5337" w:rsidP="00BF533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числа участников и призёров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конкурсов</w:t>
            </w:r>
            <w:r w:rsidRPr="008546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различного уровня</w:t>
            </w:r>
          </w:p>
        </w:tc>
      </w:tr>
    </w:tbl>
    <w:p w:rsidR="00B9531E" w:rsidRPr="00B9531E" w:rsidRDefault="00B9531E" w:rsidP="00F433FA">
      <w:pPr>
        <w:spacing w:after="0"/>
        <w:rPr>
          <w:rFonts w:ascii="Arial" w:eastAsia="Times New Roman" w:hAnsi="Arial" w:cs="Arial"/>
          <w:color w:val="000000"/>
          <w:sz w:val="21"/>
          <w:szCs w:val="21"/>
        </w:rPr>
      </w:pPr>
    </w:p>
    <w:sectPr w:rsidR="00B9531E" w:rsidRPr="00B95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43348B"/>
    <w:multiLevelType w:val="hybridMultilevel"/>
    <w:tmpl w:val="748CC426"/>
    <w:lvl w:ilvl="0" w:tplc="5C465CD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550E35"/>
    <w:multiLevelType w:val="multilevel"/>
    <w:tmpl w:val="99ACF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1B298B"/>
    <w:multiLevelType w:val="multilevel"/>
    <w:tmpl w:val="CEE6F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3951D4"/>
    <w:multiLevelType w:val="hybridMultilevel"/>
    <w:tmpl w:val="3E501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08B"/>
    <w:multiLevelType w:val="multilevel"/>
    <w:tmpl w:val="ECB6C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C2"/>
    <w:rsid w:val="00740F04"/>
    <w:rsid w:val="0085657A"/>
    <w:rsid w:val="00B105C2"/>
    <w:rsid w:val="00B447D4"/>
    <w:rsid w:val="00B545E1"/>
    <w:rsid w:val="00B9531E"/>
    <w:rsid w:val="00BF5337"/>
    <w:rsid w:val="00C35142"/>
    <w:rsid w:val="00F4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0A4A6A-604B-457C-AF2C-6B5323881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57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57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95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9531E"/>
  </w:style>
  <w:style w:type="character" w:styleId="a5">
    <w:name w:val="Hyperlink"/>
    <w:basedOn w:val="a0"/>
    <w:uiPriority w:val="99"/>
    <w:semiHidden/>
    <w:unhideWhenUsed/>
    <w:rsid w:val="00B953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11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2017-12-05T17:20:00Z</dcterms:created>
  <dcterms:modified xsi:type="dcterms:W3CDTF">2017-12-07T15:29:00Z</dcterms:modified>
</cp:coreProperties>
</file>